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4977" w14:textId="33E64048" w:rsidR="006522A0" w:rsidRDefault="00474758">
      <w:r>
        <w:t xml:space="preserve">Training Registration </w:t>
      </w:r>
    </w:p>
    <w:p w14:paraId="233CDDDA" w14:textId="7117C9E9" w:rsidR="00474758" w:rsidRDefault="00474758"/>
    <w:p w14:paraId="38A9E80E" w14:textId="1AE691E0" w:rsidR="00474758" w:rsidRDefault="00474758">
      <w:r>
        <w:t>Embed code</w:t>
      </w:r>
    </w:p>
    <w:p w14:paraId="1A76FCF1" w14:textId="61D276BA" w:rsidR="00474758" w:rsidRDefault="00474758"/>
    <w:p w14:paraId="62219ADB" w14:textId="4E60A1FA" w:rsidR="00474758" w:rsidRDefault="00474758">
      <w:r w:rsidRPr="00474758">
        <w:t>&lt;script src='https://crm.zoho.com/crm/WebFormServeServlet?rid=4f809aac5e543ecc71e77583710525ffd3da8cf12b9e132eeac0195dcd90ecadgid1dd3153ca185b7b8dbd52f446ab8f798342225c6389b3818c981a6ab4efcd2ca&amp;script=$sYG'&gt;&lt;/script&gt;</w:t>
      </w:r>
    </w:p>
    <w:sectPr w:rsidR="00474758" w:rsidSect="00DF0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58"/>
    <w:rsid w:val="00474758"/>
    <w:rsid w:val="006522A0"/>
    <w:rsid w:val="00A97E18"/>
    <w:rsid w:val="00BE2978"/>
    <w:rsid w:val="00CB47B3"/>
    <w:rsid w:val="00DF0C8F"/>
    <w:rsid w:val="00E7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144EC"/>
  <w15:chartTrackingRefBased/>
  <w15:docId w15:val="{E4DC462C-2C21-5B4F-9742-0D910109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Fleming</dc:creator>
  <cp:keywords/>
  <dc:description/>
  <cp:lastModifiedBy>Karen Fleming</cp:lastModifiedBy>
  <cp:revision>1</cp:revision>
  <dcterms:created xsi:type="dcterms:W3CDTF">2021-09-07T14:34:00Z</dcterms:created>
  <dcterms:modified xsi:type="dcterms:W3CDTF">2021-09-07T14:34:00Z</dcterms:modified>
</cp:coreProperties>
</file>